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44D" w:rsidRDefault="006B344D" w:rsidP="006B344D">
      <w:pPr>
        <w:jc w:val="center"/>
        <w:rPr>
          <w:rFonts w:ascii="Times New Roman" w:hAnsi="Times New Roman" w:cs="Times New Roman"/>
          <w:sz w:val="28"/>
          <w:szCs w:val="28"/>
        </w:rPr>
      </w:pPr>
      <w:r w:rsidRPr="006B344D">
        <w:rPr>
          <w:rFonts w:ascii="Times New Roman" w:hAnsi="Times New Roman" w:cs="Times New Roman"/>
          <w:b/>
          <w:sz w:val="28"/>
          <w:szCs w:val="28"/>
        </w:rPr>
        <w:t>В детском саду прошел «День здоровья».</w:t>
      </w:r>
    </w:p>
    <w:p w:rsidR="00A75FF0" w:rsidRPr="006B344D" w:rsidRDefault="006B344D" w:rsidP="006B344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344D">
        <w:rPr>
          <w:rFonts w:ascii="Times New Roman" w:hAnsi="Times New Roman" w:cs="Times New Roman"/>
          <w:sz w:val="28"/>
          <w:szCs w:val="28"/>
        </w:rPr>
        <w:t>Спортивные мероприятия «День здоровья» любят и взрослые и дети. Как хорошо вволю побегать, попрыгать и повеселиться. Главная цель мероприятия – формирование интереса к физической культуре и потребности в занятиях физическими упражнениями, получение заряда бодрости, энергии, положительных эмоций и хорошего настроения.</w:t>
      </w:r>
    </w:p>
    <w:p w:rsidR="006B344D" w:rsidRPr="006B344D" w:rsidRDefault="006B344D" w:rsidP="006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6B344D">
        <w:rPr>
          <w:rFonts w:ascii="Times New Roman" w:hAnsi="Times New Roman" w:cs="Times New Roman"/>
          <w:sz w:val="28"/>
          <w:szCs w:val="28"/>
        </w:rPr>
        <w:t xml:space="preserve">Утро в детском саду началось с ритмичной гимнастики под  детские веселые песенки. А после питательного и полезного завтрака воспитатели в группах провели беседы и занятия на темы: «Полезные и вредные привычки», «Что значит быть здоровым?», «Кто такие микробы?», «Айболит приходит в гости». Также в группах проводились разнообразные дидактические игры «Что полезно, а что вредно для здоровья», «Одень куклу для прогулки», «Что хорошо, что плохо для организма», «Что было бы, если бы…», «Полезная еда», «Угадай вид спорта». </w:t>
      </w:r>
    </w:p>
    <w:p w:rsidR="006B344D" w:rsidRPr="006B344D" w:rsidRDefault="006B344D" w:rsidP="006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6B344D">
        <w:rPr>
          <w:rFonts w:ascii="Times New Roman" w:hAnsi="Times New Roman" w:cs="Times New Roman"/>
          <w:sz w:val="28"/>
          <w:szCs w:val="28"/>
        </w:rPr>
        <w:t>Дети были в восторге от «Дня здоровья», получили заряд бодрости и хорошего настроения, много знаний, потом еще долго желали друг другу здоровья!</w:t>
      </w:r>
    </w:p>
    <w:p w:rsidR="006B344D" w:rsidRPr="006B344D" w:rsidRDefault="006B344D" w:rsidP="006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6B344D">
        <w:rPr>
          <w:rFonts w:ascii="Times New Roman" w:hAnsi="Times New Roman" w:cs="Times New Roman"/>
          <w:sz w:val="28"/>
          <w:szCs w:val="28"/>
        </w:rPr>
        <w:t>Регулярное проведение подобных дней здоровья  способствует укреплению физического и психического здоровья, формированию ценностного отношения к здоровому образу жизни у дошкольников.</w:t>
      </w:r>
    </w:p>
    <w:p w:rsidR="006B344D" w:rsidRPr="006B344D" w:rsidRDefault="006B344D" w:rsidP="006B344D">
      <w:pPr>
        <w:jc w:val="both"/>
        <w:rPr>
          <w:rFonts w:ascii="Times New Roman" w:hAnsi="Times New Roman" w:cs="Times New Roman"/>
          <w:sz w:val="28"/>
          <w:szCs w:val="28"/>
        </w:rPr>
      </w:pPr>
      <w:r w:rsidRPr="006B344D">
        <w:rPr>
          <w:rFonts w:ascii="Times New Roman" w:hAnsi="Times New Roman" w:cs="Times New Roman"/>
          <w:sz w:val="28"/>
          <w:szCs w:val="28"/>
        </w:rPr>
        <w:t xml:space="preserve">   Этот день прошел с пользой для здоровья, ведь недаром говорят: «В здоровом теле - здоровый дух!»</w:t>
      </w:r>
    </w:p>
    <w:sectPr w:rsidR="006B344D" w:rsidRPr="006B3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31"/>
    <w:rsid w:val="005F4931"/>
    <w:rsid w:val="006B344D"/>
    <w:rsid w:val="00A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2022-02-02T14:51:00Z</dcterms:created>
  <dcterms:modified xsi:type="dcterms:W3CDTF">2022-02-02T15:01:00Z</dcterms:modified>
</cp:coreProperties>
</file>